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rsidR="001952FF">
        <w:t xml:space="preserve">Housing and Urban Affairs </w:t>
      </w:r>
      <w:proofErr w:type="gramStart"/>
      <w:r w:rsidR="001952FF">
        <w:t>Committee</w:t>
      </w:r>
      <w:bookmarkStart w:id="0" w:name="_GoBack"/>
      <w:bookmarkEnd w:id="0"/>
      <w:r w:rsidR="001952FF">
        <w:t xml:space="preserve"> </w:t>
      </w:r>
      <w:r w:rsidR="00A6797B">
        <w:t xml:space="preserve"> </w:t>
      </w:r>
      <w:r w:rsidRPr="00110C17">
        <w:t>Date</w:t>
      </w:r>
      <w:proofErr w:type="gramEnd"/>
      <w:r w:rsidRPr="00110C17">
        <w:t xml:space="preserve"> of Meeting:</w:t>
      </w:r>
      <w:r>
        <w:t xml:space="preserve">  </w:t>
      </w:r>
      <w:r w:rsidRPr="00110C17">
        <w:rPr>
          <w:u w:val="single"/>
        </w:rPr>
        <w:t xml:space="preserve"> </w:t>
      </w:r>
      <w:r w:rsidR="001952FF">
        <w:rPr>
          <w:u w:val="single"/>
        </w:rPr>
        <w:t>October 22, 2019</w:t>
      </w:r>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53FE6"/>
    <w:rsid w:val="000862B6"/>
    <w:rsid w:val="00110C17"/>
    <w:rsid w:val="001952FF"/>
    <w:rsid w:val="002E651F"/>
    <w:rsid w:val="00696406"/>
    <w:rsid w:val="007C58DC"/>
    <w:rsid w:val="00A6797B"/>
    <w:rsid w:val="00A7415A"/>
    <w:rsid w:val="00AC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36CE"/>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cp:lastModifiedBy>
  <cp:revision>2</cp:revision>
  <dcterms:created xsi:type="dcterms:W3CDTF">2020-01-24T21:10:00Z</dcterms:created>
  <dcterms:modified xsi:type="dcterms:W3CDTF">2020-01-24T21:10:00Z</dcterms:modified>
</cp:coreProperties>
</file>