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pPr>
        <w:tabs>
          <w:tab w:val="center" w:pos="3749"/>
          <w:tab w:val="right" w:pos="10003"/>
        </w:tabs>
        <w:spacing w:after="11"/>
        <w:ind w:left="-15" w:firstLine="0"/>
        <w:jc w:val="left"/>
      </w:pPr>
      <w:r>
        <w:t xml:space="preserve">Name of public body </w:t>
      </w:r>
      <w:r w:rsidR="00282664">
        <w:rPr>
          <w:rFonts w:ascii="Arial" w:eastAsia="Arial" w:hAnsi="Arial" w:cs="Arial"/>
          <w:sz w:val="21"/>
          <w:u w:val="single"/>
        </w:rPr>
        <w:t>Judiciary Committee</w:t>
      </w:r>
      <w:r w:rsidR="00DF2620" w:rsidRPr="00DF2620">
        <w:rPr>
          <w:rFonts w:ascii="Arial" w:eastAsia="Arial" w:hAnsi="Arial" w:cs="Arial"/>
          <w:sz w:val="21"/>
        </w:rPr>
        <w:tab/>
      </w:r>
      <w:r>
        <w:rPr>
          <w:rFonts w:ascii="Arial" w:eastAsia="Arial" w:hAnsi="Arial" w:cs="Arial"/>
          <w:sz w:val="21"/>
        </w:rPr>
        <w:t xml:space="preserve">               </w:t>
      </w:r>
      <w:r w:rsidRPr="00110C17">
        <w:t>Date of Meeting:</w:t>
      </w:r>
      <w:r>
        <w:t xml:space="preserve"> </w:t>
      </w:r>
      <w:r w:rsidR="00282664">
        <w:rPr>
          <w:u w:val="single"/>
        </w:rPr>
        <w:t>August 4</w:t>
      </w:r>
      <w:bookmarkStart w:id="0" w:name="_GoBack"/>
      <w:bookmarkEnd w:id="0"/>
      <w:r w:rsidR="008E2DC7">
        <w:rPr>
          <w:u w:val="single"/>
        </w:rPr>
        <w:t>, 2020</w:t>
      </w:r>
      <w:r>
        <w:t xml:space="preserve"> </w:t>
      </w:r>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0489E"/>
    <w:rsid w:val="00053FE6"/>
    <w:rsid w:val="00104FF8"/>
    <w:rsid w:val="00110C17"/>
    <w:rsid w:val="00144E5F"/>
    <w:rsid w:val="00265ABD"/>
    <w:rsid w:val="00282664"/>
    <w:rsid w:val="002E651F"/>
    <w:rsid w:val="003A0D32"/>
    <w:rsid w:val="003C5C0D"/>
    <w:rsid w:val="005A7B99"/>
    <w:rsid w:val="007C58DC"/>
    <w:rsid w:val="008155EA"/>
    <w:rsid w:val="008A6E2F"/>
    <w:rsid w:val="008B68A4"/>
    <w:rsid w:val="008E2DC7"/>
    <w:rsid w:val="00AC54DC"/>
    <w:rsid w:val="00B342D0"/>
    <w:rsid w:val="00D06DA6"/>
    <w:rsid w:val="00DF2620"/>
    <w:rsid w:val="00E2365B"/>
    <w:rsid w:val="00E35F9B"/>
    <w:rsid w:val="00E9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9796"/>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9</cp:revision>
  <dcterms:created xsi:type="dcterms:W3CDTF">2020-06-09T00:51:00Z</dcterms:created>
  <dcterms:modified xsi:type="dcterms:W3CDTF">2020-08-04T18:09:00Z</dcterms:modified>
</cp:coreProperties>
</file>