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3EAC" w14:textId="77777777" w:rsidR="00E74E05" w:rsidRDefault="00E74E05" w:rsidP="00613C2C">
      <w:pPr>
        <w:pStyle w:val="Heading2"/>
        <w:rPr>
          <w:rFonts w:eastAsia="Calibri"/>
        </w:rPr>
      </w:pPr>
    </w:p>
    <w:p w14:paraId="078427C0" w14:textId="77777777" w:rsidR="003642DA" w:rsidRDefault="004E47CB" w:rsidP="00613C2C">
      <w:pPr>
        <w:pStyle w:val="Heading2"/>
      </w:pPr>
      <w:r w:rsidRPr="00C02A7F">
        <w:rPr>
          <w:rFonts w:eastAsia="Calibri"/>
        </w:rPr>
        <w:t xml:space="preserve"> </w:t>
      </w:r>
    </w:p>
    <w:p w14:paraId="73F5AD5D" w14:textId="77777777" w:rsidR="00E74E05" w:rsidRDefault="00E74E05" w:rsidP="001602D2">
      <w:pPr>
        <w:keepNext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TUR" w:eastAsia="Times New Roman" w:hAnsi="Times New Roman TUR" w:cs="Times New Roman TUR"/>
          <w:sz w:val="24"/>
          <w:szCs w:val="24"/>
        </w:rPr>
      </w:pPr>
    </w:p>
    <w:p w14:paraId="3308C6F7" w14:textId="2C53A725" w:rsidR="001602D2" w:rsidRPr="001602D2" w:rsidRDefault="00B3415A" w:rsidP="001602D2">
      <w:pPr>
        <w:keepNext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TUR" w:eastAsia="Times New Roman" w:hAnsi="Times New Roman TUR" w:cs="Times New Roman TUR"/>
          <w:sz w:val="24"/>
          <w:szCs w:val="24"/>
        </w:rPr>
      </w:pPr>
      <w:r>
        <w:rPr>
          <w:rFonts w:ascii="Times New Roman TUR" w:eastAsia="Times New Roman" w:hAnsi="Times New Roman TUR" w:cs="Times New Roman TUR"/>
          <w:sz w:val="24"/>
          <w:szCs w:val="24"/>
        </w:rPr>
        <w:t>June 2</w:t>
      </w:r>
      <w:r w:rsidR="005F2978">
        <w:rPr>
          <w:rFonts w:ascii="Times New Roman TUR" w:eastAsia="Times New Roman" w:hAnsi="Times New Roman TUR" w:cs="Times New Roman TUR"/>
          <w:sz w:val="24"/>
          <w:szCs w:val="24"/>
        </w:rPr>
        <w:t>7</w:t>
      </w:r>
      <w:r>
        <w:rPr>
          <w:rFonts w:ascii="Times New Roman TUR" w:eastAsia="Times New Roman" w:hAnsi="Times New Roman TUR" w:cs="Times New Roman TUR"/>
          <w:sz w:val="24"/>
          <w:szCs w:val="24"/>
        </w:rPr>
        <w:t>, 2022</w:t>
      </w:r>
    </w:p>
    <w:p w14:paraId="72C5C712" w14:textId="77777777" w:rsidR="00E74E05" w:rsidRDefault="00E74E05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72F979" w14:textId="77777777" w:rsidR="001602D2" w:rsidRPr="001602D2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2D2">
        <w:rPr>
          <w:rFonts w:ascii="Times New Roman" w:eastAsia="Times New Roman" w:hAnsi="Times New Roman" w:cs="Times New Roman"/>
          <w:sz w:val="24"/>
          <w:szCs w:val="24"/>
        </w:rPr>
        <w:t xml:space="preserve">Honorable President </w:t>
      </w:r>
    </w:p>
    <w:p w14:paraId="5DD95B37" w14:textId="77777777" w:rsidR="001602D2" w:rsidRPr="001602D2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2D2">
        <w:rPr>
          <w:rFonts w:ascii="Times New Roman" w:eastAsia="Times New Roman" w:hAnsi="Times New Roman" w:cs="Times New Roman"/>
          <w:sz w:val="24"/>
          <w:szCs w:val="24"/>
        </w:rPr>
        <w:t>Members of the City Council</w:t>
      </w:r>
    </w:p>
    <w:p w14:paraId="768D3906" w14:textId="77777777" w:rsidR="001602D2" w:rsidRPr="001602D2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2D2">
        <w:rPr>
          <w:rFonts w:ascii="Times New Roman" w:eastAsia="Times New Roman" w:hAnsi="Times New Roman" w:cs="Times New Roman"/>
          <w:sz w:val="24"/>
          <w:szCs w:val="24"/>
        </w:rPr>
        <w:t>c/o Natawna Austin, Executive Secretary</w:t>
      </w:r>
    </w:p>
    <w:p w14:paraId="22D19889" w14:textId="77777777" w:rsidR="001602D2" w:rsidRPr="001602D2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2D2">
        <w:rPr>
          <w:rFonts w:ascii="Times New Roman" w:eastAsia="Times New Roman" w:hAnsi="Times New Roman" w:cs="Times New Roman"/>
          <w:sz w:val="24"/>
          <w:szCs w:val="24"/>
        </w:rPr>
        <w:t>409 City Hall</w:t>
      </w:r>
    </w:p>
    <w:p w14:paraId="5DD59543" w14:textId="77777777" w:rsidR="001602D2" w:rsidRPr="00132699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2D2">
        <w:rPr>
          <w:rFonts w:ascii="Times New Roman" w:eastAsia="Times New Roman" w:hAnsi="Times New Roman" w:cs="Times New Roman"/>
          <w:sz w:val="24"/>
          <w:szCs w:val="24"/>
        </w:rPr>
        <w:t>Baltimore, MD 21202</w:t>
      </w:r>
    </w:p>
    <w:p w14:paraId="65CC0ED8" w14:textId="77777777" w:rsidR="001602D2" w:rsidRPr="001602D2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256B3" w14:textId="21C1E1C2" w:rsidR="001602D2" w:rsidRDefault="001602D2" w:rsidP="00487F3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2D2">
        <w:rPr>
          <w:rFonts w:ascii="Times New Roman" w:eastAsia="Times New Roman" w:hAnsi="Times New Roman" w:cs="Times New Roman"/>
          <w:sz w:val="24"/>
          <w:szCs w:val="24"/>
        </w:rPr>
        <w:t xml:space="preserve">RE: Council Bill </w:t>
      </w:r>
      <w:r w:rsidR="00510D07">
        <w:rPr>
          <w:rFonts w:ascii="Times New Roman" w:eastAsia="Times New Roman" w:hAnsi="Times New Roman" w:cs="Times New Roman"/>
          <w:sz w:val="24"/>
          <w:szCs w:val="24"/>
        </w:rPr>
        <w:t>22-0104</w:t>
      </w:r>
      <w:r w:rsidR="00276D9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602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F78BF" w:rsidRPr="002F78B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D0F4B">
        <w:rPr>
          <w:rFonts w:ascii="Times New Roman" w:eastAsia="Times New Roman" w:hAnsi="Times New Roman" w:cs="Times New Roman"/>
          <w:sz w:val="24"/>
          <w:szCs w:val="24"/>
        </w:rPr>
        <w:t>vestigative Hear</w:t>
      </w:r>
      <w:r w:rsidR="002F78BF" w:rsidRPr="002F78BF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604B9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F78BF" w:rsidRPr="002F7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B92">
        <w:rPr>
          <w:rFonts w:ascii="Times New Roman" w:eastAsia="Times New Roman" w:hAnsi="Times New Roman" w:cs="Times New Roman"/>
          <w:sz w:val="24"/>
          <w:szCs w:val="24"/>
        </w:rPr>
        <w:t>Degree Requirements for Baltimore City Positions</w:t>
      </w:r>
      <w:r w:rsidR="002F7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A4EFE3" w14:textId="77777777" w:rsidR="00487F34" w:rsidRPr="001602D2" w:rsidRDefault="00487F34" w:rsidP="00487F3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93AFA8" w14:textId="77777777" w:rsidR="001602D2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>Dear President and Members</w:t>
      </w:r>
      <w:r w:rsidR="0060385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C691DB" w14:textId="77777777" w:rsidR="00603855" w:rsidRDefault="00603855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63F86" w14:textId="0A8534B4" w:rsidR="00EA0123" w:rsidRPr="00FB241C" w:rsidRDefault="008A7813" w:rsidP="00C209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The</w:t>
      </w:r>
      <w:r w:rsidR="001602D2" w:rsidRPr="006038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Law Department re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viewed</w:t>
      </w:r>
      <w:r w:rsidR="001602D2" w:rsidRPr="006038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City Council Bill </w:t>
      </w:r>
      <w:r w:rsidR="000F14A1" w:rsidRPr="000F14A1">
        <w:rPr>
          <w:rFonts w:ascii="Times New Roman" w:eastAsia="Times New Roman" w:hAnsi="Times New Roman" w:cs="Times New Roman"/>
          <w:bCs/>
          <w:iCs/>
          <w:sz w:val="24"/>
          <w:szCs w:val="24"/>
        </w:rPr>
        <w:t>22-0104R</w:t>
      </w:r>
      <w:r w:rsidR="008D4A3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The </w:t>
      </w:r>
      <w:r w:rsidR="00956F4C">
        <w:rPr>
          <w:rFonts w:ascii="Times New Roman" w:eastAsia="Times New Roman" w:hAnsi="Times New Roman" w:cs="Times New Roman"/>
          <w:bCs/>
          <w:iCs/>
          <w:sz w:val="24"/>
          <w:szCs w:val="24"/>
        </w:rPr>
        <w:t>b</w:t>
      </w:r>
      <w:r w:rsidR="008D4A3E">
        <w:rPr>
          <w:rFonts w:ascii="Times New Roman" w:eastAsia="Times New Roman" w:hAnsi="Times New Roman" w:cs="Times New Roman"/>
          <w:bCs/>
          <w:iCs/>
          <w:sz w:val="24"/>
          <w:szCs w:val="24"/>
        </w:rPr>
        <w:t>ill</w:t>
      </w:r>
      <w:r w:rsidR="00FF472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A0123" w:rsidRPr="00EA0123">
        <w:rPr>
          <w:rFonts w:ascii="Times New Roman" w:eastAsia="Times New Roman" w:hAnsi="Times New Roman" w:cs="Times New Roman"/>
          <w:bCs/>
          <w:iCs/>
          <w:sz w:val="24"/>
          <w:szCs w:val="24"/>
        </w:rPr>
        <w:t>request</w:t>
      </w:r>
      <w:r w:rsidR="0086376B">
        <w:rPr>
          <w:rFonts w:ascii="Times New Roman" w:eastAsia="Times New Roman" w:hAnsi="Times New Roman" w:cs="Times New Roman"/>
          <w:bCs/>
          <w:iCs/>
          <w:sz w:val="24"/>
          <w:szCs w:val="24"/>
        </w:rPr>
        <w:t>s</w:t>
      </w:r>
      <w:r w:rsidR="00EA0123" w:rsidRPr="00EA01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that the City </w:t>
      </w:r>
      <w:r w:rsidR="005F6E3B">
        <w:rPr>
          <w:rFonts w:ascii="Times New Roman" w:eastAsia="Times New Roman" w:hAnsi="Times New Roman" w:cs="Times New Roman"/>
          <w:bCs/>
          <w:iCs/>
          <w:sz w:val="24"/>
          <w:szCs w:val="24"/>
        </w:rPr>
        <w:t>Solicitor</w:t>
      </w:r>
      <w:r w:rsidR="000E3FD6">
        <w:rPr>
          <w:rFonts w:ascii="Times New Roman" w:eastAsia="Times New Roman" w:hAnsi="Times New Roman" w:cs="Times New Roman"/>
          <w:bCs/>
          <w:iCs/>
          <w:sz w:val="24"/>
          <w:szCs w:val="24"/>
        </w:rPr>
        <w:t>, the City Administrator, the Director of the Baltimore City Department of Human Resources, the Baltimore City Labor Commissioner, and the Director of the Mayor’s Office of Employment Development</w:t>
      </w:r>
      <w:r w:rsidR="00EA0123" w:rsidRPr="00EA01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brief </w:t>
      </w:r>
      <w:r w:rsidR="006F0F9C">
        <w:rPr>
          <w:rFonts w:ascii="Times New Roman" w:eastAsia="Times New Roman" w:hAnsi="Times New Roman" w:cs="Times New Roman"/>
          <w:bCs/>
          <w:iCs/>
          <w:sz w:val="24"/>
          <w:szCs w:val="24"/>
        </w:rPr>
        <w:t>the City Council</w:t>
      </w:r>
      <w:r w:rsidR="00EA0123" w:rsidRPr="00EA01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regarding the </w:t>
      </w:r>
      <w:r w:rsidR="009877D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practice of requiring degrees </w:t>
      </w:r>
      <w:r w:rsidR="0080601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from institutions of higher learning </w:t>
      </w:r>
      <w:r w:rsidR="009877D3">
        <w:rPr>
          <w:rFonts w:ascii="Times New Roman" w:eastAsia="Times New Roman" w:hAnsi="Times New Roman" w:cs="Times New Roman"/>
          <w:bCs/>
          <w:iCs/>
          <w:sz w:val="24"/>
          <w:szCs w:val="24"/>
        </w:rPr>
        <w:t>for certain City positions</w:t>
      </w:r>
      <w:r w:rsidR="00806015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9877D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and to discuss </w:t>
      </w:r>
      <w:r w:rsidR="00400677">
        <w:rPr>
          <w:rFonts w:ascii="Times New Roman" w:eastAsia="Times New Roman" w:hAnsi="Times New Roman" w:cs="Times New Roman"/>
          <w:bCs/>
          <w:iCs/>
          <w:sz w:val="24"/>
          <w:szCs w:val="24"/>
        </w:rPr>
        <w:t>whether</w:t>
      </w:r>
      <w:r w:rsidR="009877D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eliminating such a degree requirement would be detrimental or beneficial to the recruitment and retention of City employees. </w:t>
      </w:r>
    </w:p>
    <w:p w14:paraId="3F4FBDAA" w14:textId="77777777" w:rsidR="00EA0123" w:rsidRDefault="00EA0123" w:rsidP="00C209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12BEF42" w14:textId="0CAECD82" w:rsidR="002F78BF" w:rsidRPr="002F78BF" w:rsidRDefault="002F78BF" w:rsidP="002F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BF">
        <w:rPr>
          <w:rFonts w:ascii="Times New Roman" w:hAnsi="Times New Roman" w:cs="Times New Roman"/>
          <w:sz w:val="24"/>
          <w:szCs w:val="24"/>
        </w:rPr>
        <w:t xml:space="preserve">In general, Art. III, </w:t>
      </w:r>
      <w:r w:rsidR="00F22F15" w:rsidRPr="00F22F15">
        <w:rPr>
          <w:rFonts w:ascii="Times New Roman" w:hAnsi="Times New Roman" w:cs="Times New Roman"/>
          <w:sz w:val="24"/>
          <w:szCs w:val="24"/>
        </w:rPr>
        <w:t>§</w:t>
      </w:r>
      <w:r w:rsidRPr="002F78BF">
        <w:rPr>
          <w:rFonts w:ascii="Times New Roman" w:hAnsi="Times New Roman" w:cs="Times New Roman"/>
          <w:sz w:val="24"/>
          <w:szCs w:val="24"/>
        </w:rPr>
        <w:t xml:space="preserve">9 of the City Charter and </w:t>
      </w:r>
      <w:r w:rsidR="00C372BC">
        <w:rPr>
          <w:rFonts w:ascii="Times New Roman" w:hAnsi="Times New Roman" w:cs="Times New Roman"/>
          <w:sz w:val="24"/>
          <w:szCs w:val="24"/>
        </w:rPr>
        <w:t xml:space="preserve">City Code </w:t>
      </w:r>
      <w:r w:rsidRPr="002F78BF">
        <w:rPr>
          <w:rFonts w:ascii="Times New Roman" w:hAnsi="Times New Roman" w:cs="Times New Roman"/>
          <w:sz w:val="24"/>
          <w:szCs w:val="24"/>
        </w:rPr>
        <w:t xml:space="preserve">Art. 1, </w:t>
      </w:r>
      <w:bookmarkStart w:id="0" w:name="_Hlk102563959"/>
      <w:r w:rsidR="005B3637">
        <w:rPr>
          <w:rFonts w:ascii="Times New Roman" w:hAnsi="Times New Roman" w:cs="Times New Roman"/>
          <w:sz w:val="24"/>
          <w:szCs w:val="24"/>
        </w:rPr>
        <w:t>§</w:t>
      </w:r>
      <w:bookmarkEnd w:id="0"/>
      <w:r w:rsidRPr="002F78BF">
        <w:rPr>
          <w:rFonts w:ascii="Times New Roman" w:hAnsi="Times New Roman" w:cs="Times New Roman"/>
          <w:sz w:val="24"/>
          <w:szCs w:val="24"/>
        </w:rPr>
        <w:t xml:space="preserve">1-4 give the City Council authority to </w:t>
      </w:r>
      <w:r w:rsidR="00CF6EAB">
        <w:rPr>
          <w:rFonts w:ascii="Times New Roman" w:hAnsi="Times New Roman" w:cs="Times New Roman"/>
          <w:sz w:val="24"/>
          <w:szCs w:val="24"/>
        </w:rPr>
        <w:t xml:space="preserve">study or </w:t>
      </w:r>
      <w:r w:rsidR="00AD4833">
        <w:rPr>
          <w:rFonts w:ascii="Times New Roman" w:hAnsi="Times New Roman" w:cs="Times New Roman"/>
          <w:sz w:val="24"/>
          <w:szCs w:val="24"/>
        </w:rPr>
        <w:t>investigate</w:t>
      </w:r>
      <w:r w:rsidRPr="002F78BF">
        <w:rPr>
          <w:rFonts w:ascii="Times New Roman" w:hAnsi="Times New Roman" w:cs="Times New Roman"/>
          <w:sz w:val="24"/>
          <w:szCs w:val="24"/>
        </w:rPr>
        <w:t xml:space="preserve"> the operation of City agencies and to </w:t>
      </w:r>
      <w:r w:rsidR="00894E8E">
        <w:rPr>
          <w:rFonts w:ascii="Times New Roman" w:hAnsi="Times New Roman" w:cs="Times New Roman"/>
          <w:sz w:val="24"/>
          <w:szCs w:val="24"/>
        </w:rPr>
        <w:t xml:space="preserve">make </w:t>
      </w:r>
      <w:r w:rsidR="009C4544">
        <w:rPr>
          <w:rFonts w:ascii="Times New Roman" w:hAnsi="Times New Roman" w:cs="Times New Roman"/>
          <w:sz w:val="24"/>
          <w:szCs w:val="24"/>
        </w:rPr>
        <w:t>recommend</w:t>
      </w:r>
      <w:r w:rsidR="00894E8E">
        <w:rPr>
          <w:rFonts w:ascii="Times New Roman" w:hAnsi="Times New Roman" w:cs="Times New Roman"/>
          <w:sz w:val="24"/>
          <w:szCs w:val="24"/>
        </w:rPr>
        <w:t xml:space="preserve">ations for the more effective operation of </w:t>
      </w:r>
      <w:r w:rsidR="004E3B5F">
        <w:rPr>
          <w:rFonts w:ascii="Times New Roman" w:hAnsi="Times New Roman" w:cs="Times New Roman"/>
          <w:sz w:val="24"/>
          <w:szCs w:val="24"/>
        </w:rPr>
        <w:t>the agencies</w:t>
      </w:r>
      <w:r w:rsidRPr="002F78BF">
        <w:rPr>
          <w:rFonts w:ascii="Times New Roman" w:hAnsi="Times New Roman" w:cs="Times New Roman"/>
          <w:sz w:val="24"/>
          <w:szCs w:val="24"/>
        </w:rPr>
        <w:t xml:space="preserve">. </w:t>
      </w:r>
      <w:r w:rsidR="00DA0029">
        <w:rPr>
          <w:rFonts w:ascii="Times New Roman" w:hAnsi="Times New Roman" w:cs="Times New Roman"/>
          <w:sz w:val="24"/>
          <w:szCs w:val="24"/>
        </w:rPr>
        <w:t>Art</w:t>
      </w:r>
      <w:r w:rsidR="00C84477">
        <w:rPr>
          <w:rFonts w:ascii="Times New Roman" w:hAnsi="Times New Roman" w:cs="Times New Roman"/>
          <w:sz w:val="24"/>
          <w:szCs w:val="24"/>
        </w:rPr>
        <w:t>icle</w:t>
      </w:r>
      <w:r w:rsidR="00DA0029">
        <w:rPr>
          <w:rFonts w:ascii="Times New Roman" w:hAnsi="Times New Roman" w:cs="Times New Roman"/>
          <w:sz w:val="24"/>
          <w:szCs w:val="24"/>
        </w:rPr>
        <w:t xml:space="preserve"> III,</w:t>
      </w:r>
      <w:r w:rsidR="000B3287" w:rsidRPr="000B3287">
        <w:t xml:space="preserve"> </w:t>
      </w:r>
      <w:r w:rsidR="000B3287" w:rsidRPr="000B3287">
        <w:rPr>
          <w:rFonts w:ascii="Times New Roman" w:hAnsi="Times New Roman" w:cs="Times New Roman"/>
          <w:sz w:val="24"/>
          <w:szCs w:val="24"/>
        </w:rPr>
        <w:t>§9</w:t>
      </w:r>
      <w:r w:rsidR="000B3287">
        <w:rPr>
          <w:rFonts w:ascii="Times New Roman" w:hAnsi="Times New Roman" w:cs="Times New Roman"/>
          <w:sz w:val="24"/>
          <w:szCs w:val="24"/>
        </w:rPr>
        <w:t xml:space="preserve"> of </w:t>
      </w:r>
      <w:r w:rsidR="004D125E">
        <w:rPr>
          <w:rFonts w:ascii="Times New Roman" w:hAnsi="Times New Roman" w:cs="Times New Roman"/>
          <w:sz w:val="24"/>
          <w:szCs w:val="24"/>
        </w:rPr>
        <w:t>the Charter</w:t>
      </w:r>
      <w:r w:rsidR="000B3287">
        <w:rPr>
          <w:rFonts w:ascii="Times New Roman" w:hAnsi="Times New Roman" w:cs="Times New Roman"/>
          <w:sz w:val="24"/>
          <w:szCs w:val="24"/>
        </w:rPr>
        <w:t xml:space="preserve"> </w:t>
      </w:r>
      <w:r w:rsidR="00246845">
        <w:rPr>
          <w:rFonts w:ascii="Times New Roman" w:hAnsi="Times New Roman" w:cs="Times New Roman"/>
          <w:sz w:val="24"/>
          <w:szCs w:val="24"/>
        </w:rPr>
        <w:t xml:space="preserve">requires </w:t>
      </w:r>
      <w:r w:rsidR="003D16E8">
        <w:rPr>
          <w:rFonts w:ascii="Times New Roman" w:hAnsi="Times New Roman" w:cs="Times New Roman"/>
          <w:sz w:val="24"/>
          <w:szCs w:val="24"/>
        </w:rPr>
        <w:t>department heads</w:t>
      </w:r>
      <w:r w:rsidR="002362DF">
        <w:rPr>
          <w:rFonts w:ascii="Times New Roman" w:hAnsi="Times New Roman" w:cs="Times New Roman"/>
          <w:sz w:val="24"/>
          <w:szCs w:val="24"/>
        </w:rPr>
        <w:t>, municipal officers not embraced in a department,</w:t>
      </w:r>
      <w:r w:rsidR="003D16E8">
        <w:rPr>
          <w:rFonts w:ascii="Times New Roman" w:hAnsi="Times New Roman" w:cs="Times New Roman"/>
          <w:sz w:val="24"/>
          <w:szCs w:val="24"/>
        </w:rPr>
        <w:t xml:space="preserve"> and members of commissions and boards to appear before the City Council if so requested</w:t>
      </w:r>
      <w:r w:rsidR="00C84477">
        <w:rPr>
          <w:rFonts w:ascii="Times New Roman" w:hAnsi="Times New Roman" w:cs="Times New Roman"/>
          <w:sz w:val="24"/>
          <w:szCs w:val="24"/>
        </w:rPr>
        <w:t xml:space="preserve"> to partic</w:t>
      </w:r>
      <w:r w:rsidR="002E4778">
        <w:rPr>
          <w:rFonts w:ascii="Times New Roman" w:hAnsi="Times New Roman" w:cs="Times New Roman"/>
          <w:sz w:val="24"/>
          <w:szCs w:val="24"/>
        </w:rPr>
        <w:t>ipate in the discussion of matters relating to their respective departments, offices, commissions</w:t>
      </w:r>
      <w:r w:rsidR="008016AB">
        <w:rPr>
          <w:rFonts w:ascii="Times New Roman" w:hAnsi="Times New Roman" w:cs="Times New Roman"/>
          <w:sz w:val="24"/>
          <w:szCs w:val="24"/>
        </w:rPr>
        <w:t>,</w:t>
      </w:r>
      <w:r w:rsidR="002E4778">
        <w:rPr>
          <w:rFonts w:ascii="Times New Roman" w:hAnsi="Times New Roman" w:cs="Times New Roman"/>
          <w:sz w:val="24"/>
          <w:szCs w:val="24"/>
        </w:rPr>
        <w:t xml:space="preserve"> or boards. </w:t>
      </w:r>
      <w:r w:rsidR="00813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6A246" w14:textId="77777777" w:rsidR="002F78BF" w:rsidRPr="002F78BF" w:rsidRDefault="002F78BF" w:rsidP="002F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C3576" w14:textId="002DB190" w:rsidR="002F78BF" w:rsidRDefault="0040785A" w:rsidP="002F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85A">
        <w:rPr>
          <w:rFonts w:ascii="Times New Roman" w:hAnsi="Times New Roman" w:cs="Times New Roman"/>
          <w:sz w:val="24"/>
          <w:szCs w:val="24"/>
        </w:rPr>
        <w:t xml:space="preserve">Council Bill 22-0104R </w:t>
      </w:r>
      <w:r w:rsidR="002F78BF" w:rsidRPr="002F78BF">
        <w:rPr>
          <w:rFonts w:ascii="Times New Roman" w:hAnsi="Times New Roman" w:cs="Times New Roman"/>
          <w:sz w:val="24"/>
          <w:szCs w:val="24"/>
        </w:rPr>
        <w:t xml:space="preserve">is an appropriate resolution to initiate this process and request </w:t>
      </w:r>
      <w:r w:rsidR="00372D6D">
        <w:rPr>
          <w:rFonts w:ascii="Times New Roman" w:hAnsi="Times New Roman" w:cs="Times New Roman"/>
          <w:sz w:val="24"/>
          <w:szCs w:val="24"/>
        </w:rPr>
        <w:t xml:space="preserve">the specified </w:t>
      </w:r>
      <w:r w:rsidR="002F78BF" w:rsidRPr="002F78BF">
        <w:rPr>
          <w:rFonts w:ascii="Times New Roman" w:hAnsi="Times New Roman" w:cs="Times New Roman"/>
          <w:sz w:val="24"/>
          <w:szCs w:val="24"/>
        </w:rPr>
        <w:t xml:space="preserve">officials to attend to </w:t>
      </w:r>
      <w:r w:rsidR="00186E04">
        <w:rPr>
          <w:rFonts w:ascii="Times New Roman" w:hAnsi="Times New Roman" w:cs="Times New Roman"/>
          <w:sz w:val="24"/>
          <w:szCs w:val="24"/>
        </w:rPr>
        <w:t xml:space="preserve">provide information on </w:t>
      </w:r>
      <w:r w:rsidR="00937837">
        <w:rPr>
          <w:rFonts w:ascii="Times New Roman" w:hAnsi="Times New Roman" w:cs="Times New Roman"/>
          <w:sz w:val="24"/>
          <w:szCs w:val="24"/>
        </w:rPr>
        <w:t xml:space="preserve">degree </w:t>
      </w:r>
      <w:r w:rsidR="00186E04">
        <w:rPr>
          <w:rFonts w:ascii="Times New Roman" w:hAnsi="Times New Roman" w:cs="Times New Roman"/>
          <w:sz w:val="24"/>
          <w:szCs w:val="24"/>
        </w:rPr>
        <w:t>requirement</w:t>
      </w:r>
      <w:r w:rsidR="00937837">
        <w:rPr>
          <w:rFonts w:ascii="Times New Roman" w:hAnsi="Times New Roman" w:cs="Times New Roman"/>
          <w:sz w:val="24"/>
          <w:szCs w:val="24"/>
        </w:rPr>
        <w:t>s</w:t>
      </w:r>
      <w:r w:rsidR="00D42E97">
        <w:rPr>
          <w:rFonts w:ascii="Times New Roman" w:hAnsi="Times New Roman" w:cs="Times New Roman"/>
          <w:sz w:val="24"/>
          <w:szCs w:val="24"/>
        </w:rPr>
        <w:t xml:space="preserve"> for certain City positions and </w:t>
      </w:r>
      <w:r w:rsidR="0072462D">
        <w:rPr>
          <w:rFonts w:ascii="Times New Roman" w:hAnsi="Times New Roman" w:cs="Times New Roman"/>
          <w:sz w:val="24"/>
          <w:szCs w:val="24"/>
        </w:rPr>
        <w:t xml:space="preserve">to </w:t>
      </w:r>
      <w:r w:rsidR="002F78BF" w:rsidRPr="002F78BF">
        <w:rPr>
          <w:rFonts w:ascii="Times New Roman" w:hAnsi="Times New Roman" w:cs="Times New Roman"/>
          <w:sz w:val="24"/>
          <w:szCs w:val="24"/>
        </w:rPr>
        <w:t xml:space="preserve">discuss </w:t>
      </w:r>
      <w:r w:rsidR="008B077B">
        <w:rPr>
          <w:rFonts w:ascii="Times New Roman" w:hAnsi="Times New Roman" w:cs="Times New Roman"/>
          <w:sz w:val="24"/>
          <w:szCs w:val="24"/>
        </w:rPr>
        <w:t>how</w:t>
      </w:r>
      <w:r w:rsidR="0072462D">
        <w:rPr>
          <w:rFonts w:ascii="Times New Roman" w:hAnsi="Times New Roman" w:cs="Times New Roman"/>
          <w:sz w:val="24"/>
          <w:szCs w:val="24"/>
        </w:rPr>
        <w:t xml:space="preserve"> eliminating the </w:t>
      </w:r>
      <w:r w:rsidR="00F91F15">
        <w:rPr>
          <w:rFonts w:ascii="Times New Roman" w:hAnsi="Times New Roman" w:cs="Times New Roman"/>
          <w:sz w:val="24"/>
          <w:szCs w:val="24"/>
        </w:rPr>
        <w:t xml:space="preserve">degree </w:t>
      </w:r>
      <w:r w:rsidR="0072462D">
        <w:rPr>
          <w:rFonts w:ascii="Times New Roman" w:hAnsi="Times New Roman" w:cs="Times New Roman"/>
          <w:sz w:val="24"/>
          <w:szCs w:val="24"/>
        </w:rPr>
        <w:t xml:space="preserve">requirement would </w:t>
      </w:r>
      <w:r w:rsidR="008B077B">
        <w:rPr>
          <w:rFonts w:ascii="Times New Roman" w:hAnsi="Times New Roman" w:cs="Times New Roman"/>
          <w:sz w:val="24"/>
          <w:szCs w:val="24"/>
        </w:rPr>
        <w:t>affect</w:t>
      </w:r>
      <w:r w:rsidR="0072462D">
        <w:rPr>
          <w:rFonts w:ascii="Times New Roman" w:hAnsi="Times New Roman" w:cs="Times New Roman"/>
          <w:sz w:val="24"/>
          <w:szCs w:val="24"/>
        </w:rPr>
        <w:t xml:space="preserve"> recruitment and retention of City employees</w:t>
      </w:r>
      <w:r w:rsidR="009D0F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BEE7E" w14:textId="77777777" w:rsidR="003129DF" w:rsidRDefault="003129DF" w:rsidP="002F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95713" w14:textId="77777777" w:rsidR="00E74E05" w:rsidRDefault="00E74E05" w:rsidP="002F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E651F" w14:textId="77777777" w:rsidR="00E74E05" w:rsidRDefault="00E74E05" w:rsidP="002F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A1B58" w14:textId="77777777" w:rsidR="00E74E05" w:rsidRDefault="00E74E05" w:rsidP="002F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7EAF1" w14:textId="77777777" w:rsidR="00E74E05" w:rsidRDefault="00E74E05" w:rsidP="002F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CEF93" w14:textId="77777777" w:rsidR="00E74E05" w:rsidRDefault="00E74E05" w:rsidP="002F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FB3F2" w14:textId="44750B29" w:rsidR="002F78BF" w:rsidRPr="002F78BF" w:rsidRDefault="002F78BF" w:rsidP="002F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BF">
        <w:rPr>
          <w:rFonts w:ascii="Times New Roman" w:hAnsi="Times New Roman" w:cs="Times New Roman"/>
          <w:sz w:val="24"/>
          <w:szCs w:val="24"/>
        </w:rPr>
        <w:t xml:space="preserve">The Law Department approves </w:t>
      </w:r>
      <w:r w:rsidR="007B5662" w:rsidRPr="007B5662">
        <w:rPr>
          <w:rFonts w:ascii="Times New Roman" w:hAnsi="Times New Roman" w:cs="Times New Roman"/>
          <w:sz w:val="24"/>
          <w:szCs w:val="24"/>
        </w:rPr>
        <w:t xml:space="preserve">Council Bill 22-0104R </w:t>
      </w:r>
      <w:r w:rsidRPr="002F78BF">
        <w:rPr>
          <w:rFonts w:ascii="Times New Roman" w:hAnsi="Times New Roman" w:cs="Times New Roman"/>
          <w:sz w:val="24"/>
          <w:szCs w:val="24"/>
        </w:rPr>
        <w:t xml:space="preserve">for form and legal sufficiency as it is a valid method of inviting </w:t>
      </w:r>
      <w:r w:rsidR="00626AC0">
        <w:rPr>
          <w:rFonts w:ascii="Times New Roman" w:hAnsi="Times New Roman" w:cs="Times New Roman"/>
          <w:sz w:val="24"/>
          <w:szCs w:val="24"/>
        </w:rPr>
        <w:t xml:space="preserve">the </w:t>
      </w:r>
      <w:r w:rsidRPr="002F78BF">
        <w:rPr>
          <w:rFonts w:ascii="Times New Roman" w:hAnsi="Times New Roman" w:cs="Times New Roman"/>
          <w:sz w:val="24"/>
          <w:szCs w:val="24"/>
        </w:rPr>
        <w:t xml:space="preserve">City officials </w:t>
      </w:r>
      <w:r w:rsidR="00626AC0">
        <w:rPr>
          <w:rFonts w:ascii="Times New Roman" w:hAnsi="Times New Roman" w:cs="Times New Roman"/>
          <w:sz w:val="24"/>
          <w:szCs w:val="24"/>
        </w:rPr>
        <w:t xml:space="preserve">noted in the </w:t>
      </w:r>
      <w:r w:rsidR="00956F4C">
        <w:rPr>
          <w:rFonts w:ascii="Times New Roman" w:hAnsi="Times New Roman" w:cs="Times New Roman"/>
          <w:sz w:val="24"/>
          <w:szCs w:val="24"/>
        </w:rPr>
        <w:t>b</w:t>
      </w:r>
      <w:r w:rsidR="00626AC0">
        <w:rPr>
          <w:rFonts w:ascii="Times New Roman" w:hAnsi="Times New Roman" w:cs="Times New Roman"/>
          <w:sz w:val="24"/>
          <w:szCs w:val="24"/>
        </w:rPr>
        <w:t xml:space="preserve">ill </w:t>
      </w:r>
      <w:r w:rsidRPr="002F78BF">
        <w:rPr>
          <w:rFonts w:ascii="Times New Roman" w:hAnsi="Times New Roman" w:cs="Times New Roman"/>
          <w:sz w:val="24"/>
          <w:szCs w:val="24"/>
        </w:rPr>
        <w:t>to discuss this matter.</w:t>
      </w:r>
    </w:p>
    <w:p w14:paraId="5F2700B6" w14:textId="77777777" w:rsidR="002F78BF" w:rsidRPr="002F78BF" w:rsidRDefault="002F78BF" w:rsidP="002F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32FFD" w14:textId="77777777" w:rsidR="00BB6F8A" w:rsidRPr="00603855" w:rsidRDefault="00BB6F8A" w:rsidP="00661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4EFFF" w14:textId="77777777" w:rsidR="00611896" w:rsidRDefault="00611896" w:rsidP="006118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809D6" w14:textId="77777777" w:rsidR="001602D2" w:rsidRPr="00603855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3129D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E0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74E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   Sincerely yours,</w:t>
      </w:r>
    </w:p>
    <w:p w14:paraId="2B7E4EDB" w14:textId="77777777" w:rsidR="001602D2" w:rsidRPr="00603855" w:rsidRDefault="001602D2" w:rsidP="001602D2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14:paraId="27A3E1A1" w14:textId="5910385A" w:rsidR="001602D2" w:rsidRPr="00603855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0385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60385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13AE8F" w14:textId="6140D8E7" w:rsidR="001602D2" w:rsidRPr="00603855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ab/>
      </w:r>
      <w:r w:rsidR="00A30D2A" w:rsidRPr="0060385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74E0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30D2A" w:rsidRPr="006038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681D">
        <w:rPr>
          <w:rFonts w:ascii="Times New Roman" w:eastAsia="Times New Roman" w:hAnsi="Times New Roman" w:cs="Times New Roman"/>
          <w:sz w:val="24"/>
          <w:szCs w:val="24"/>
        </w:rPr>
        <w:t>Michele Toth</w:t>
      </w:r>
    </w:p>
    <w:p w14:paraId="6F1C9251" w14:textId="6A23249F" w:rsidR="001602D2" w:rsidRPr="00603855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ab/>
      </w:r>
      <w:r w:rsidRPr="00603855">
        <w:rPr>
          <w:rFonts w:ascii="Times New Roman" w:eastAsia="Times New Roman" w:hAnsi="Times New Roman" w:cs="Times New Roman"/>
          <w:sz w:val="24"/>
          <w:szCs w:val="24"/>
        </w:rPr>
        <w:tab/>
      </w:r>
      <w:r w:rsidRPr="00603855">
        <w:rPr>
          <w:rFonts w:ascii="Times New Roman" w:eastAsia="Times New Roman" w:hAnsi="Times New Roman" w:cs="Times New Roman"/>
          <w:sz w:val="24"/>
          <w:szCs w:val="24"/>
        </w:rPr>
        <w:tab/>
      </w:r>
      <w:r w:rsidRPr="00603855">
        <w:rPr>
          <w:rFonts w:ascii="Times New Roman" w:eastAsia="Times New Roman" w:hAnsi="Times New Roman" w:cs="Times New Roman"/>
          <w:sz w:val="24"/>
          <w:szCs w:val="24"/>
        </w:rPr>
        <w:tab/>
      </w:r>
      <w:r w:rsidRPr="00603855">
        <w:rPr>
          <w:rFonts w:ascii="Times New Roman" w:eastAsia="Times New Roman" w:hAnsi="Times New Roman" w:cs="Times New Roman"/>
          <w:sz w:val="24"/>
          <w:szCs w:val="24"/>
        </w:rPr>
        <w:tab/>
      </w:r>
      <w:r w:rsidRPr="00603855">
        <w:rPr>
          <w:rFonts w:ascii="Times New Roman" w:eastAsia="Times New Roman" w:hAnsi="Times New Roman" w:cs="Times New Roman"/>
          <w:sz w:val="24"/>
          <w:szCs w:val="24"/>
        </w:rPr>
        <w:tab/>
      </w:r>
      <w:r w:rsidR="00E74E0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462C0">
        <w:rPr>
          <w:rFonts w:ascii="Times New Roman" w:eastAsia="Times New Roman" w:hAnsi="Times New Roman" w:cs="Times New Roman"/>
          <w:sz w:val="24"/>
          <w:szCs w:val="24"/>
        </w:rPr>
        <w:t>S</w:t>
      </w:r>
      <w:r w:rsidR="0005681D">
        <w:rPr>
          <w:rFonts w:ascii="Times New Roman" w:eastAsia="Times New Roman" w:hAnsi="Times New Roman" w:cs="Times New Roman"/>
          <w:sz w:val="24"/>
          <w:szCs w:val="24"/>
        </w:rPr>
        <w:t xml:space="preserve">pecial </w:t>
      </w:r>
      <w:r w:rsidRPr="00603855">
        <w:rPr>
          <w:rFonts w:ascii="Times New Roman" w:eastAsia="Times New Roman" w:hAnsi="Times New Roman" w:cs="Times New Roman"/>
          <w:sz w:val="24"/>
          <w:szCs w:val="24"/>
        </w:rPr>
        <w:t>Solicitor</w:t>
      </w:r>
    </w:p>
    <w:p w14:paraId="36261C9F" w14:textId="77777777" w:rsidR="001602D2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24C884" w14:textId="77777777" w:rsidR="00611896" w:rsidRDefault="00611896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D581A" w14:textId="77777777" w:rsidR="00611896" w:rsidRDefault="00611896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9C9DD" w14:textId="77777777" w:rsidR="00611896" w:rsidRDefault="00611896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21D31" w14:textId="77777777" w:rsidR="00611896" w:rsidRPr="00603855" w:rsidRDefault="00611896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6CF06" w14:textId="77777777" w:rsidR="001602D2" w:rsidRPr="00603855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C02A2" w14:textId="77777777" w:rsidR="002873A2" w:rsidRPr="002873A2" w:rsidRDefault="001602D2" w:rsidP="00287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cc:   </w:t>
      </w:r>
      <w:r w:rsidR="002873A2" w:rsidRPr="002873A2">
        <w:rPr>
          <w:rFonts w:ascii="Times New Roman" w:eastAsia="Times New Roman" w:hAnsi="Times New Roman" w:cs="Times New Roman"/>
          <w:sz w:val="24"/>
          <w:szCs w:val="24"/>
        </w:rPr>
        <w:t xml:space="preserve">Natasha Mehu </w:t>
      </w:r>
    </w:p>
    <w:p w14:paraId="265DC809" w14:textId="77777777" w:rsidR="002873A2" w:rsidRPr="002873A2" w:rsidRDefault="002873A2" w:rsidP="00287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A2">
        <w:rPr>
          <w:rFonts w:ascii="Times New Roman" w:eastAsia="Times New Roman" w:hAnsi="Times New Roman" w:cs="Times New Roman"/>
          <w:sz w:val="24"/>
          <w:szCs w:val="24"/>
        </w:rPr>
        <w:t xml:space="preserve">       Nikki Thompson</w:t>
      </w:r>
    </w:p>
    <w:p w14:paraId="76CFCA2C" w14:textId="77777777" w:rsidR="002873A2" w:rsidRPr="002873A2" w:rsidRDefault="002873A2" w:rsidP="00287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A2">
        <w:rPr>
          <w:rFonts w:ascii="Times New Roman" w:eastAsia="Times New Roman" w:hAnsi="Times New Roman" w:cs="Times New Roman"/>
          <w:sz w:val="24"/>
          <w:szCs w:val="24"/>
        </w:rPr>
        <w:t xml:space="preserve">       Nina Themelis</w:t>
      </w:r>
    </w:p>
    <w:p w14:paraId="1C8BF013" w14:textId="77777777" w:rsidR="002873A2" w:rsidRPr="002873A2" w:rsidRDefault="002873A2" w:rsidP="00287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A2">
        <w:rPr>
          <w:rFonts w:ascii="Times New Roman" w:eastAsia="Times New Roman" w:hAnsi="Times New Roman" w:cs="Times New Roman"/>
          <w:sz w:val="24"/>
          <w:szCs w:val="24"/>
        </w:rPr>
        <w:t xml:space="preserve">       Sofia Gebrehiwot</w:t>
      </w:r>
    </w:p>
    <w:p w14:paraId="3F85C692" w14:textId="77777777" w:rsidR="002873A2" w:rsidRPr="002873A2" w:rsidRDefault="002873A2" w:rsidP="00287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A2">
        <w:rPr>
          <w:rFonts w:ascii="Times New Roman" w:eastAsia="Times New Roman" w:hAnsi="Times New Roman" w:cs="Times New Roman"/>
          <w:sz w:val="24"/>
          <w:szCs w:val="24"/>
        </w:rPr>
        <w:t xml:space="preserve">       Elena DiPietro</w:t>
      </w:r>
    </w:p>
    <w:p w14:paraId="0A1F9553" w14:textId="77777777" w:rsidR="002873A2" w:rsidRPr="002873A2" w:rsidRDefault="002873A2" w:rsidP="00287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A2">
        <w:rPr>
          <w:rFonts w:ascii="Times New Roman" w:eastAsia="Times New Roman" w:hAnsi="Times New Roman" w:cs="Times New Roman"/>
          <w:sz w:val="24"/>
          <w:szCs w:val="24"/>
        </w:rPr>
        <w:t xml:space="preserve">       Hilary Ruley</w:t>
      </w:r>
    </w:p>
    <w:p w14:paraId="78B05329" w14:textId="77777777" w:rsidR="002873A2" w:rsidRPr="002873A2" w:rsidRDefault="002873A2" w:rsidP="00287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A2">
        <w:rPr>
          <w:rFonts w:ascii="Times New Roman" w:eastAsia="Times New Roman" w:hAnsi="Times New Roman" w:cs="Times New Roman"/>
          <w:sz w:val="24"/>
          <w:szCs w:val="24"/>
        </w:rPr>
        <w:t xml:space="preserve">       Ashlea Brown</w:t>
      </w:r>
    </w:p>
    <w:p w14:paraId="1F734D13" w14:textId="77777777" w:rsidR="002873A2" w:rsidRPr="002873A2" w:rsidRDefault="002873A2" w:rsidP="00287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A2">
        <w:rPr>
          <w:rFonts w:ascii="Times New Roman" w:eastAsia="Times New Roman" w:hAnsi="Times New Roman" w:cs="Times New Roman"/>
          <w:sz w:val="24"/>
          <w:szCs w:val="24"/>
        </w:rPr>
        <w:t xml:space="preserve">      Jeff Hochstetler</w:t>
      </w:r>
    </w:p>
    <w:p w14:paraId="2735985C" w14:textId="25608B13" w:rsidR="004E47CB" w:rsidRPr="00C90DE1" w:rsidRDefault="002873A2" w:rsidP="002873A2">
      <w:pPr>
        <w:widowControl w:val="0"/>
        <w:autoSpaceDE w:val="0"/>
        <w:autoSpaceDN w:val="0"/>
        <w:adjustRightInd w:val="0"/>
        <w:spacing w:after="0" w:line="240" w:lineRule="auto"/>
      </w:pPr>
      <w:r w:rsidRPr="002873A2">
        <w:rPr>
          <w:rFonts w:ascii="Times New Roman" w:eastAsia="Times New Roman" w:hAnsi="Times New Roman" w:cs="Times New Roman"/>
          <w:sz w:val="24"/>
          <w:szCs w:val="24"/>
        </w:rPr>
        <w:t xml:space="preserve">      Dereka Bolden</w:t>
      </w:r>
    </w:p>
    <w:sectPr w:rsidR="004E47CB" w:rsidRPr="00C90DE1" w:rsidSect="00C64CEF">
      <w:footerReference w:type="default" r:id="rId7"/>
      <w:headerReference w:type="first" r:id="rId8"/>
      <w:footerReference w:type="firs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173F" w14:textId="77777777" w:rsidR="00CD7D54" w:rsidRDefault="00CD7D54" w:rsidP="00B42974">
      <w:pPr>
        <w:spacing w:after="0" w:line="240" w:lineRule="auto"/>
      </w:pPr>
      <w:r>
        <w:separator/>
      </w:r>
    </w:p>
  </w:endnote>
  <w:endnote w:type="continuationSeparator" w:id="0">
    <w:p w14:paraId="18B9C56C" w14:textId="77777777" w:rsidR="00CD7D54" w:rsidRDefault="00CD7D54" w:rsidP="00B4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77990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30539" w14:textId="77777777" w:rsidR="00297797" w:rsidRPr="00297797" w:rsidRDefault="00297797">
        <w:pPr>
          <w:pStyle w:val="Footer"/>
          <w:jc w:val="center"/>
          <w:rPr>
            <w:color w:val="7F7F7F" w:themeColor="text1" w:themeTint="80"/>
          </w:rPr>
        </w:pPr>
        <w:r w:rsidRPr="00297797">
          <w:rPr>
            <w:color w:val="7F7F7F" w:themeColor="text1" w:themeTint="80"/>
          </w:rPr>
          <w:fldChar w:fldCharType="begin"/>
        </w:r>
        <w:r w:rsidRPr="00297797">
          <w:rPr>
            <w:color w:val="7F7F7F" w:themeColor="text1" w:themeTint="80"/>
          </w:rPr>
          <w:instrText xml:space="preserve"> PAGE   \* MERGEFORMAT </w:instrText>
        </w:r>
        <w:r w:rsidRPr="00297797">
          <w:rPr>
            <w:color w:val="7F7F7F" w:themeColor="text1" w:themeTint="80"/>
          </w:rPr>
          <w:fldChar w:fldCharType="separate"/>
        </w:r>
        <w:r w:rsidR="002F78BF">
          <w:rPr>
            <w:noProof/>
            <w:color w:val="7F7F7F" w:themeColor="text1" w:themeTint="80"/>
          </w:rPr>
          <w:t>2</w:t>
        </w:r>
        <w:r w:rsidRPr="00297797">
          <w:rPr>
            <w:noProof/>
            <w:color w:val="7F7F7F" w:themeColor="text1" w:themeTint="80"/>
          </w:rPr>
          <w:fldChar w:fldCharType="end"/>
        </w:r>
      </w:p>
    </w:sdtContent>
  </w:sdt>
  <w:p w14:paraId="34CC11A8" w14:textId="77777777" w:rsidR="00297797" w:rsidRPr="00297797" w:rsidRDefault="00297797">
    <w:pPr>
      <w:pStyle w:val="Footer"/>
      <w:rPr>
        <w:color w:val="7F7F7F" w:themeColor="text1" w:themeTint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EA97" w14:textId="77777777" w:rsidR="00297797" w:rsidRDefault="00297797" w:rsidP="00A00C5F">
    <w:pPr>
      <w:pStyle w:val="Footer"/>
      <w:tabs>
        <w:tab w:val="left" w:pos="70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9E80" w14:textId="77777777" w:rsidR="00CD7D54" w:rsidRDefault="00CD7D54" w:rsidP="00B42974">
      <w:pPr>
        <w:spacing w:after="0" w:line="240" w:lineRule="auto"/>
      </w:pPr>
      <w:r>
        <w:separator/>
      </w:r>
    </w:p>
  </w:footnote>
  <w:footnote w:type="continuationSeparator" w:id="0">
    <w:p w14:paraId="183753DE" w14:textId="77777777" w:rsidR="00CD7D54" w:rsidRDefault="00CD7D54" w:rsidP="00B4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1571C2" w:rsidRPr="00115739" w14:paraId="5FC253F2" w14:textId="77777777" w:rsidTr="005C40FC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tbl>
          <w:tblPr>
            <w:tblW w:w="9450" w:type="dxa"/>
            <w:jc w:val="center"/>
            <w:tblBorders>
              <w:top w:val="single" w:sz="8" w:space="0" w:color="FFB20F"/>
              <w:bottom w:val="single" w:sz="8" w:space="0" w:color="FFB20F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150"/>
            <w:gridCol w:w="3150"/>
            <w:gridCol w:w="3150"/>
          </w:tblGrid>
          <w:tr w:rsidR="001571C2" w:rsidRPr="00115739" w14:paraId="7F48C5EF" w14:textId="77777777" w:rsidTr="00115739">
            <w:trPr>
              <w:trHeight w:val="1604"/>
              <w:jc w:val="center"/>
            </w:trPr>
            <w:tc>
              <w:tcPr>
                <w:tcW w:w="3150" w:type="dxa"/>
                <w:tcBorders>
                  <w:bottom w:val="single" w:sz="4" w:space="0" w:color="FFC000"/>
                </w:tcBorders>
                <w:vAlign w:val="center"/>
              </w:tcPr>
              <w:p w14:paraId="6766D22A" w14:textId="77777777" w:rsidR="005E0E1E" w:rsidRDefault="0007498F" w:rsidP="0007498F">
                <w:pPr>
                  <w:spacing w:after="0"/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4"/>
                    <w:szCs w:val="24"/>
                  </w:rPr>
                  <w:t xml:space="preserve">        </w:t>
                </w:r>
                <w:r w:rsid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4"/>
                    <w:szCs w:val="24"/>
                  </w:rPr>
                  <w:t>CITY OF BALTIMORE</w:t>
                </w:r>
              </w:p>
              <w:p w14:paraId="6E999635" w14:textId="77777777" w:rsidR="0007498F" w:rsidRDefault="0007498F" w:rsidP="00A00C5F">
                <w:pPr>
                  <w:spacing w:after="0"/>
                  <w:jc w:val="center"/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4"/>
                    <w:szCs w:val="24"/>
                  </w:rPr>
                </w:pPr>
              </w:p>
              <w:p w14:paraId="15246040" w14:textId="77777777" w:rsidR="00A00C5F" w:rsidRPr="005E0E1E" w:rsidRDefault="00865892" w:rsidP="00A00C5F">
                <w:pPr>
                  <w:spacing w:after="0"/>
                  <w:jc w:val="center"/>
                  <w:rPr>
                    <w:rFonts w:ascii="Garamond" w:hAnsi="Garamond"/>
                    <w:b/>
                    <w:iCs/>
                    <w:color w:val="404040" w:themeColor="text1" w:themeTint="BF"/>
                    <w:sz w:val="24"/>
                    <w:szCs w:val="24"/>
                  </w:rPr>
                </w:pPr>
                <w:r w:rsidRPr="00E512CC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8"/>
                    <w:szCs w:val="28"/>
                  </w:rPr>
                  <w:t>b</w:t>
                </w:r>
                <w:r w:rsidR="00C64CEF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8"/>
                    <w:szCs w:val="28"/>
                  </w:rPr>
                  <w:t>randon M. Scott</w:t>
                </w:r>
              </w:p>
              <w:p w14:paraId="2F8D276E" w14:textId="77777777" w:rsidR="00D86658" w:rsidRPr="00115739" w:rsidRDefault="00D86658" w:rsidP="00A00C5F">
                <w:pPr>
                  <w:spacing w:after="0"/>
                  <w:jc w:val="center"/>
                  <w:rPr>
                    <w:rFonts w:ascii="Garamond" w:hAnsi="Garamond"/>
                    <w:b/>
                    <w:iCs/>
                    <w:noProof/>
                    <w:color w:val="404040" w:themeColor="text1" w:themeTint="BF"/>
                    <w:szCs w:val="16"/>
                  </w:rPr>
                </w:pPr>
                <w:r w:rsidRPr="005E0E1E">
                  <w:rPr>
                    <w:rFonts w:ascii="Garamond" w:hAnsi="Garamond"/>
                    <w:b/>
                    <w:iCs/>
                    <w:color w:val="404040" w:themeColor="text1" w:themeTint="BF"/>
                    <w:sz w:val="24"/>
                    <w:szCs w:val="24"/>
                  </w:rPr>
                  <w:t>Mayor</w:t>
                </w:r>
              </w:p>
            </w:tc>
            <w:tc>
              <w:tcPr>
                <w:tcW w:w="3150" w:type="dxa"/>
                <w:tcBorders>
                  <w:bottom w:val="single" w:sz="4" w:space="0" w:color="FFC000"/>
                </w:tcBorders>
                <w:vAlign w:val="center"/>
                <w:hideMark/>
              </w:tcPr>
              <w:p w14:paraId="552E78EE" w14:textId="77777777" w:rsidR="00EA17FA" w:rsidRPr="00EA17FA" w:rsidRDefault="00EA17FA" w:rsidP="00115739">
                <w:pPr>
                  <w:spacing w:before="100" w:beforeAutospacing="1" w:after="100" w:afterAutospacing="1" w:line="240" w:lineRule="auto"/>
                  <w:contextualSpacing/>
                  <w:jc w:val="center"/>
                  <w:rPr>
                    <w:rFonts w:ascii="Garamond" w:hAnsi="Garamond"/>
                    <w:b/>
                    <w:iCs/>
                    <w:color w:val="404040" w:themeColor="text1" w:themeTint="BF"/>
                    <w:sz w:val="12"/>
                    <w:szCs w:val="16"/>
                  </w:rPr>
                </w:pPr>
              </w:p>
              <w:p w14:paraId="72E237B9" w14:textId="77777777" w:rsidR="00D86658" w:rsidRPr="00EA17FA" w:rsidRDefault="00EA17FA" w:rsidP="00115739">
                <w:pPr>
                  <w:spacing w:before="100" w:beforeAutospacing="1" w:after="100" w:afterAutospacing="1" w:line="240" w:lineRule="auto"/>
                  <w:contextualSpacing/>
                  <w:jc w:val="center"/>
                  <w:rPr>
                    <w:rFonts w:ascii="Garamond" w:hAnsi="Garamond"/>
                    <w:b/>
                    <w:iCs/>
                    <w:color w:val="404040" w:themeColor="text1" w:themeTint="BF"/>
                    <w:szCs w:val="16"/>
                  </w:rPr>
                </w:pPr>
                <w:r>
                  <w:rPr>
                    <w:rFonts w:ascii="Garamond" w:hAnsi="Garamond"/>
                    <w:b/>
                    <w:iCs/>
                    <w:noProof/>
                    <w:color w:val="404040" w:themeColor="text1" w:themeTint="BF"/>
                    <w:szCs w:val="16"/>
                  </w:rPr>
                  <w:drawing>
                    <wp:inline distT="0" distB="0" distL="0" distR="0" wp14:anchorId="64F3AB97" wp14:editId="730AB1F8">
                      <wp:extent cx="825910" cy="999999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download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4027" cy="10340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50" w:type="dxa"/>
                <w:tcBorders>
                  <w:bottom w:val="single" w:sz="4" w:space="0" w:color="FFC000"/>
                </w:tcBorders>
                <w:tcMar>
                  <w:top w:w="0" w:type="dxa"/>
                  <w:left w:w="0" w:type="dxa"/>
                  <w:bottom w:w="120" w:type="dxa"/>
                  <w:right w:w="0" w:type="dxa"/>
                </w:tcMar>
                <w:vAlign w:val="center"/>
                <w:hideMark/>
              </w:tcPr>
              <w:p w14:paraId="6B80984F" w14:textId="77777777" w:rsidR="005E0E1E" w:rsidRDefault="005E0E1E" w:rsidP="00071D73">
                <w:pPr>
                  <w:spacing w:after="0"/>
                  <w:jc w:val="center"/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Cs w:val="16"/>
                  </w:rPr>
                </w:pPr>
              </w:p>
              <w:p w14:paraId="3F600250" w14:textId="77777777" w:rsidR="005E0E1E" w:rsidRDefault="005E0E1E" w:rsidP="0007498F">
                <w:pPr>
                  <w:spacing w:after="0"/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Cs w:val="16"/>
                  </w:rPr>
                </w:pPr>
                <w:r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Cs w:val="16"/>
                  </w:rPr>
                  <w:t>DEPARTMENT OF LAW</w:t>
                </w:r>
              </w:p>
              <w:p w14:paraId="61459B64" w14:textId="77777777" w:rsidR="00666183" w:rsidRPr="005E0E1E" w:rsidRDefault="00C64CEF" w:rsidP="005E0E1E">
                <w:pPr>
                  <w:spacing w:after="0"/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</w:pPr>
                <w:r w:rsidRPr="00C64CEF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</w:rPr>
                  <w:t>James L. Shea</w:t>
                </w:r>
                <w:r w:rsidR="00666183"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br/>
                  <w:t>100 N.</w:t>
                </w:r>
                <w:r w:rsidR="00071D73"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t xml:space="preserve"> Holliday Street</w:t>
                </w:r>
                <w:r w:rsidR="00115739"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t xml:space="preserve"> </w:t>
                </w:r>
              </w:p>
              <w:p w14:paraId="46672D7C" w14:textId="77777777" w:rsidR="00D86658" w:rsidRPr="00071D73" w:rsidRDefault="0007498F" w:rsidP="0007498F">
                <w:pPr>
                  <w:spacing w:after="0"/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Cs w:val="16"/>
                  </w:rPr>
                </w:pPr>
                <w:r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t>Suite 101</w:t>
                </w:r>
                <w:r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t xml:space="preserve">, </w:t>
                </w:r>
                <w:r w:rsidR="00115739"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t>City Hall</w:t>
                </w:r>
                <w:r w:rsidR="00115739"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br/>
                  <w:t>Baltimore, MD  21202</w:t>
                </w:r>
              </w:p>
            </w:tc>
          </w:tr>
        </w:tbl>
        <w:p w14:paraId="25DE6480" w14:textId="77777777" w:rsidR="00D86658" w:rsidRPr="00115739" w:rsidRDefault="00D86658" w:rsidP="005C40FC">
          <w:pPr>
            <w:rPr>
              <w:rFonts w:ascii="Garamond" w:eastAsia="Times New Roman" w:hAnsi="Garamond"/>
              <w:b/>
              <w:color w:val="404040" w:themeColor="text1" w:themeTint="BF"/>
              <w:sz w:val="20"/>
              <w:szCs w:val="20"/>
            </w:rPr>
          </w:pPr>
        </w:p>
      </w:tc>
    </w:tr>
  </w:tbl>
  <w:p w14:paraId="3D1B55C3" w14:textId="77777777" w:rsidR="00D86658" w:rsidRPr="00115739" w:rsidRDefault="00D86658" w:rsidP="00A00C5F">
    <w:pPr>
      <w:pStyle w:val="Header"/>
      <w:rPr>
        <w:rFonts w:ascii="Garamond" w:hAnsi="Garamond"/>
        <w:b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91A40"/>
    <w:multiLevelType w:val="hybridMultilevel"/>
    <w:tmpl w:val="D4229576"/>
    <w:lvl w:ilvl="0" w:tplc="4844D2AA">
      <w:start w:val="1"/>
      <w:numFmt w:val="lowerLetter"/>
      <w:lvlText w:val="%1."/>
      <w:lvlJc w:val="left"/>
      <w:pPr>
        <w:ind w:left="18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7031528F"/>
    <w:multiLevelType w:val="hybridMultilevel"/>
    <w:tmpl w:val="72CE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392572">
    <w:abstractNumId w:val="1"/>
  </w:num>
  <w:num w:numId="2" w16cid:durableId="75821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74"/>
    <w:rsid w:val="000132EE"/>
    <w:rsid w:val="00031B34"/>
    <w:rsid w:val="00040489"/>
    <w:rsid w:val="00041F61"/>
    <w:rsid w:val="00051813"/>
    <w:rsid w:val="0005681D"/>
    <w:rsid w:val="00071D73"/>
    <w:rsid w:val="0007498F"/>
    <w:rsid w:val="00091434"/>
    <w:rsid w:val="00094750"/>
    <w:rsid w:val="000A46BE"/>
    <w:rsid w:val="000B3287"/>
    <w:rsid w:val="000B71FB"/>
    <w:rsid w:val="000C79CA"/>
    <w:rsid w:val="000E0A6A"/>
    <w:rsid w:val="000E254D"/>
    <w:rsid w:val="000E3FD6"/>
    <w:rsid w:val="000F14A1"/>
    <w:rsid w:val="000F57ED"/>
    <w:rsid w:val="00114FDF"/>
    <w:rsid w:val="00115739"/>
    <w:rsid w:val="00132699"/>
    <w:rsid w:val="00136DDE"/>
    <w:rsid w:val="0014355C"/>
    <w:rsid w:val="001571C2"/>
    <w:rsid w:val="001602D2"/>
    <w:rsid w:val="00170562"/>
    <w:rsid w:val="00171118"/>
    <w:rsid w:val="001864A4"/>
    <w:rsid w:val="00186E04"/>
    <w:rsid w:val="00187753"/>
    <w:rsid w:val="001C78C4"/>
    <w:rsid w:val="0020116A"/>
    <w:rsid w:val="002074F9"/>
    <w:rsid w:val="0021404A"/>
    <w:rsid w:val="00216317"/>
    <w:rsid w:val="002319B0"/>
    <w:rsid w:val="002362DF"/>
    <w:rsid w:val="00246845"/>
    <w:rsid w:val="00257B3D"/>
    <w:rsid w:val="00260402"/>
    <w:rsid w:val="00266208"/>
    <w:rsid w:val="00266D7D"/>
    <w:rsid w:val="00276D9E"/>
    <w:rsid w:val="002808FF"/>
    <w:rsid w:val="002873A2"/>
    <w:rsid w:val="00297797"/>
    <w:rsid w:val="002B2484"/>
    <w:rsid w:val="002B423E"/>
    <w:rsid w:val="002E1FE2"/>
    <w:rsid w:val="002E4778"/>
    <w:rsid w:val="002F1C6F"/>
    <w:rsid w:val="002F5F06"/>
    <w:rsid w:val="002F78BF"/>
    <w:rsid w:val="003129DF"/>
    <w:rsid w:val="00340ED6"/>
    <w:rsid w:val="00345B40"/>
    <w:rsid w:val="003642DA"/>
    <w:rsid w:val="00365579"/>
    <w:rsid w:val="00366069"/>
    <w:rsid w:val="00370791"/>
    <w:rsid w:val="00372D6D"/>
    <w:rsid w:val="003A4FD4"/>
    <w:rsid w:val="003C420E"/>
    <w:rsid w:val="003D16E8"/>
    <w:rsid w:val="003F2C28"/>
    <w:rsid w:val="00400677"/>
    <w:rsid w:val="0040785A"/>
    <w:rsid w:val="00424411"/>
    <w:rsid w:val="00425A99"/>
    <w:rsid w:val="00431978"/>
    <w:rsid w:val="004335DD"/>
    <w:rsid w:val="0045411E"/>
    <w:rsid w:val="004605AF"/>
    <w:rsid w:val="00460C87"/>
    <w:rsid w:val="00463C87"/>
    <w:rsid w:val="00465077"/>
    <w:rsid w:val="0048452A"/>
    <w:rsid w:val="00487F34"/>
    <w:rsid w:val="004965E9"/>
    <w:rsid w:val="004A1D9C"/>
    <w:rsid w:val="004C0494"/>
    <w:rsid w:val="004C214E"/>
    <w:rsid w:val="004D125E"/>
    <w:rsid w:val="004E1F62"/>
    <w:rsid w:val="004E392A"/>
    <w:rsid w:val="004E3B5F"/>
    <w:rsid w:val="004E47CB"/>
    <w:rsid w:val="004F2F05"/>
    <w:rsid w:val="00503C93"/>
    <w:rsid w:val="00510D07"/>
    <w:rsid w:val="005413FB"/>
    <w:rsid w:val="0055065D"/>
    <w:rsid w:val="00574A7B"/>
    <w:rsid w:val="00591AD7"/>
    <w:rsid w:val="00591B26"/>
    <w:rsid w:val="005B3637"/>
    <w:rsid w:val="005C2BC7"/>
    <w:rsid w:val="005E0E1E"/>
    <w:rsid w:val="005E1146"/>
    <w:rsid w:val="005F2978"/>
    <w:rsid w:val="005F6E3B"/>
    <w:rsid w:val="00603855"/>
    <w:rsid w:val="00604B92"/>
    <w:rsid w:val="00611896"/>
    <w:rsid w:val="00612453"/>
    <w:rsid w:val="00613C2C"/>
    <w:rsid w:val="006140DE"/>
    <w:rsid w:val="00626AC0"/>
    <w:rsid w:val="00627E85"/>
    <w:rsid w:val="00643AB2"/>
    <w:rsid w:val="006563DC"/>
    <w:rsid w:val="00661082"/>
    <w:rsid w:val="00666183"/>
    <w:rsid w:val="00671DB3"/>
    <w:rsid w:val="006B55DF"/>
    <w:rsid w:val="006C716A"/>
    <w:rsid w:val="006F0F9C"/>
    <w:rsid w:val="006F7DB5"/>
    <w:rsid w:val="00706611"/>
    <w:rsid w:val="00707EF9"/>
    <w:rsid w:val="007132C3"/>
    <w:rsid w:val="0072462D"/>
    <w:rsid w:val="00733388"/>
    <w:rsid w:val="00742650"/>
    <w:rsid w:val="007577AA"/>
    <w:rsid w:val="007753F9"/>
    <w:rsid w:val="00777358"/>
    <w:rsid w:val="0079216A"/>
    <w:rsid w:val="007935E4"/>
    <w:rsid w:val="007A219B"/>
    <w:rsid w:val="007B5662"/>
    <w:rsid w:val="007D10EF"/>
    <w:rsid w:val="007D7764"/>
    <w:rsid w:val="007F7CD5"/>
    <w:rsid w:val="008016AB"/>
    <w:rsid w:val="00806015"/>
    <w:rsid w:val="008107E5"/>
    <w:rsid w:val="00813891"/>
    <w:rsid w:val="008462C0"/>
    <w:rsid w:val="00856355"/>
    <w:rsid w:val="0086376B"/>
    <w:rsid w:val="00865892"/>
    <w:rsid w:val="00894E8E"/>
    <w:rsid w:val="008A3E6B"/>
    <w:rsid w:val="008A7813"/>
    <w:rsid w:val="008B077B"/>
    <w:rsid w:val="008C32FB"/>
    <w:rsid w:val="008D3665"/>
    <w:rsid w:val="008D4A3E"/>
    <w:rsid w:val="008F03FE"/>
    <w:rsid w:val="009175EC"/>
    <w:rsid w:val="00927611"/>
    <w:rsid w:val="00937837"/>
    <w:rsid w:val="00954583"/>
    <w:rsid w:val="00956F4C"/>
    <w:rsid w:val="00964A67"/>
    <w:rsid w:val="00982E9F"/>
    <w:rsid w:val="009877D3"/>
    <w:rsid w:val="00995B1D"/>
    <w:rsid w:val="009A0B64"/>
    <w:rsid w:val="009B0B70"/>
    <w:rsid w:val="009C4544"/>
    <w:rsid w:val="009D0F4B"/>
    <w:rsid w:val="009D100F"/>
    <w:rsid w:val="009D105A"/>
    <w:rsid w:val="009D333C"/>
    <w:rsid w:val="00A00C5F"/>
    <w:rsid w:val="00A12BE2"/>
    <w:rsid w:val="00A1355B"/>
    <w:rsid w:val="00A30D2A"/>
    <w:rsid w:val="00A326F8"/>
    <w:rsid w:val="00A97A20"/>
    <w:rsid w:val="00AA7062"/>
    <w:rsid w:val="00AB21D5"/>
    <w:rsid w:val="00AC181B"/>
    <w:rsid w:val="00AD1AC8"/>
    <w:rsid w:val="00AD4833"/>
    <w:rsid w:val="00AD63F6"/>
    <w:rsid w:val="00AE6969"/>
    <w:rsid w:val="00B13BF6"/>
    <w:rsid w:val="00B3415A"/>
    <w:rsid w:val="00B4037E"/>
    <w:rsid w:val="00B42974"/>
    <w:rsid w:val="00B54BF9"/>
    <w:rsid w:val="00B5742B"/>
    <w:rsid w:val="00B61495"/>
    <w:rsid w:val="00B7658F"/>
    <w:rsid w:val="00B82A64"/>
    <w:rsid w:val="00B82F8B"/>
    <w:rsid w:val="00B8449F"/>
    <w:rsid w:val="00B945ED"/>
    <w:rsid w:val="00BB6F8A"/>
    <w:rsid w:val="00BD6D92"/>
    <w:rsid w:val="00BE6FCF"/>
    <w:rsid w:val="00C20985"/>
    <w:rsid w:val="00C372BC"/>
    <w:rsid w:val="00C4120A"/>
    <w:rsid w:val="00C54022"/>
    <w:rsid w:val="00C62712"/>
    <w:rsid w:val="00C64703"/>
    <w:rsid w:val="00C64CEF"/>
    <w:rsid w:val="00C66099"/>
    <w:rsid w:val="00C83282"/>
    <w:rsid w:val="00C84477"/>
    <w:rsid w:val="00C90DE1"/>
    <w:rsid w:val="00C91FDB"/>
    <w:rsid w:val="00CC6E35"/>
    <w:rsid w:val="00CD160C"/>
    <w:rsid w:val="00CD3089"/>
    <w:rsid w:val="00CD7D54"/>
    <w:rsid w:val="00CF6EAB"/>
    <w:rsid w:val="00D00527"/>
    <w:rsid w:val="00D21660"/>
    <w:rsid w:val="00D25FBB"/>
    <w:rsid w:val="00D42E97"/>
    <w:rsid w:val="00D53CEE"/>
    <w:rsid w:val="00D60353"/>
    <w:rsid w:val="00D65DA5"/>
    <w:rsid w:val="00D77079"/>
    <w:rsid w:val="00D86658"/>
    <w:rsid w:val="00DA0029"/>
    <w:rsid w:val="00DB20AA"/>
    <w:rsid w:val="00DD629A"/>
    <w:rsid w:val="00DE20F2"/>
    <w:rsid w:val="00DE3CB3"/>
    <w:rsid w:val="00DE5D82"/>
    <w:rsid w:val="00DE703D"/>
    <w:rsid w:val="00E44348"/>
    <w:rsid w:val="00E512CC"/>
    <w:rsid w:val="00E567D5"/>
    <w:rsid w:val="00E64421"/>
    <w:rsid w:val="00E70320"/>
    <w:rsid w:val="00E74E05"/>
    <w:rsid w:val="00E76910"/>
    <w:rsid w:val="00E8011A"/>
    <w:rsid w:val="00E877F5"/>
    <w:rsid w:val="00EA0123"/>
    <w:rsid w:val="00EA17FA"/>
    <w:rsid w:val="00F006C7"/>
    <w:rsid w:val="00F04428"/>
    <w:rsid w:val="00F22F15"/>
    <w:rsid w:val="00F24E90"/>
    <w:rsid w:val="00F32A9D"/>
    <w:rsid w:val="00F60A56"/>
    <w:rsid w:val="00F60EE5"/>
    <w:rsid w:val="00F73238"/>
    <w:rsid w:val="00F7447B"/>
    <w:rsid w:val="00F91F15"/>
    <w:rsid w:val="00FB076D"/>
    <w:rsid w:val="00FB1579"/>
    <w:rsid w:val="00FB241C"/>
    <w:rsid w:val="00FC1C4E"/>
    <w:rsid w:val="00FE1921"/>
    <w:rsid w:val="00FE5CDA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BA85C"/>
  <w15:docId w15:val="{E63F25A1-DF0C-4329-B4DA-2C762DDC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C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74"/>
  </w:style>
  <w:style w:type="paragraph" w:styleId="Footer">
    <w:name w:val="footer"/>
    <w:basedOn w:val="Normal"/>
    <w:link w:val="FooterChar"/>
    <w:uiPriority w:val="99"/>
    <w:unhideWhenUsed/>
    <w:rsid w:val="00B4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74"/>
  </w:style>
  <w:style w:type="character" w:styleId="Hyperlink">
    <w:name w:val="Hyperlink"/>
    <w:basedOn w:val="DefaultParagraphFont"/>
    <w:uiPriority w:val="99"/>
    <w:unhideWhenUsed/>
    <w:rsid w:val="00B429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118"/>
    <w:pPr>
      <w:ind w:left="720"/>
      <w:contextualSpacing/>
    </w:pPr>
  </w:style>
  <w:style w:type="paragraph" w:styleId="NoSpacing">
    <w:name w:val="No Spacing"/>
    <w:uiPriority w:val="1"/>
    <w:qFormat/>
    <w:rsid w:val="00C64CE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7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13C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23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3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Smalkin, Frederic N.C.</dc:creator>
  <cp:lastModifiedBy>Toth, Michele (Law Dept)</cp:lastModifiedBy>
  <cp:revision>79</cp:revision>
  <cp:lastPrinted>2021-05-10T18:18:00Z</cp:lastPrinted>
  <dcterms:created xsi:type="dcterms:W3CDTF">2022-05-04T15:12:00Z</dcterms:created>
  <dcterms:modified xsi:type="dcterms:W3CDTF">2022-06-27T12:58:00Z</dcterms:modified>
</cp:coreProperties>
</file>